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2561" w14:textId="465BC9B2" w:rsidR="00914A0A" w:rsidRPr="00C66148" w:rsidRDefault="00B20A01" w:rsidP="00090BED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9C3BAF"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C66148">
        <w:rPr>
          <w:rFonts w:ascii="Arial" w:eastAsia="Arial" w:hAnsi="Arial" w:cs="Arial"/>
          <w:b/>
          <w:sz w:val="24"/>
          <w:szCs w:val="24"/>
          <w:lang w:val="es-MX"/>
        </w:rPr>
        <w:t>EGRAL</w:t>
      </w:r>
    </w:p>
    <w:p w14:paraId="1F12D2F5" w14:textId="7017DEBB" w:rsidR="0042500C" w:rsidRPr="00C66148" w:rsidRDefault="00090BED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z w:val="24"/>
          <w:szCs w:val="24"/>
          <w:lang w:val="es-MX"/>
        </w:rPr>
        <w:t>VALES DE ENTREGA Y RECEPCIÓN DE MATERIAL</w:t>
      </w:r>
    </w:p>
    <w:p w14:paraId="031DA8A1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14:paraId="3033CDE2" w14:textId="04F96B11" w:rsidR="00914A0A" w:rsidRPr="00C66148" w:rsidRDefault="00090BED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>El Departamento de Promotoría Cultural y Deportiva del Colegio de Bachilleres de Chiapas</w:t>
      </w:r>
      <w:r w:rsidR="00B20A01" w:rsidRPr="00C6614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C66148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8165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: </w:t>
      </w:r>
      <w:r w:rsidR="00281651" w:rsidRPr="00C66148">
        <w:rPr>
          <w:rFonts w:ascii="Arial" w:eastAsia="Arial" w:hAnsi="Arial" w:cs="Arial"/>
          <w:b/>
          <w:sz w:val="24"/>
          <w:szCs w:val="24"/>
          <w:lang w:val="es-MX"/>
        </w:rPr>
        <w:t>vales de entrega y recepción de material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rán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ra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e las 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C6614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C6614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C66148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0AF4961" w14:textId="1F39FA67" w:rsidR="00914A0A" w:rsidRPr="00C66148" w:rsidRDefault="00B20A01" w:rsidP="00090BED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64055647" w14:textId="77777777" w:rsidR="00914A0A" w:rsidRPr="00C66148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 a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los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xist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cia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y 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 trat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rán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 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 Col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leres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ro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s, a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 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cis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C66148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62B7683" w14:textId="77777777" w:rsidR="00914A0A" w:rsidRPr="00C66148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Esta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ins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icas,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sicas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trat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to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rso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 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tivid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C66148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4C3F329D" w14:textId="3995609B" w:rsidR="00914A0A" w:rsidRPr="00C66148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3044AF86" w14:textId="69F064EB" w:rsidR="00914A0A" w:rsidRPr="00C66148" w:rsidRDefault="003D75CC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>datos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="00C80FB8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los requisitos de contratación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 Col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e B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leres</w:t>
      </w:r>
      <w:r w:rsidR="00B20A01" w:rsidRPr="00C6614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="00C80FB8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="00B20A01" w:rsidRPr="00C66148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560E759B" w14:textId="77777777" w:rsidR="00914A0A" w:rsidRPr="00C66148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03C2918E" w14:textId="77777777" w:rsidR="00914A0A" w:rsidRPr="00C66148" w:rsidRDefault="00B20A01" w:rsidP="00090BED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</w:t>
      </w:r>
    </w:p>
    <w:p w14:paraId="49DEDAF5" w14:textId="77777777" w:rsidR="00914A0A" w:rsidRPr="00C66148" w:rsidRDefault="00B20A01" w:rsidP="00090BED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óg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fa</w:t>
      </w:r>
    </w:p>
    <w:p w14:paraId="05C9FB03" w14:textId="77777777" w:rsidR="00914A0A" w:rsidRPr="00C66148" w:rsidRDefault="00B20A01" w:rsidP="00090BED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to</w:t>
      </w:r>
    </w:p>
    <w:p w14:paraId="53DC718B" w14:textId="77777777" w:rsidR="009074C3" w:rsidRPr="00C66148" w:rsidRDefault="009074C3" w:rsidP="00090BED">
      <w:pPr>
        <w:pStyle w:val="Prrafodelista"/>
        <w:numPr>
          <w:ilvl w:val="0"/>
          <w:numId w:val="2"/>
        </w:numPr>
        <w:spacing w:after="0"/>
        <w:ind w:left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CURP</w:t>
      </w:r>
    </w:p>
    <w:p w14:paraId="40EFEB26" w14:textId="77777777" w:rsidR="00137313" w:rsidRPr="00C66148" w:rsidRDefault="00137313" w:rsidP="00090BED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48F0B29" w14:textId="4A6B11F3" w:rsidR="00914A0A" w:rsidRPr="00C66148" w:rsidRDefault="00B20A01" w:rsidP="00090BED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nsibl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0C43D306" w14:textId="6A657939" w:rsidR="00090BED" w:rsidRPr="00C66148" w:rsidRDefault="00090BED" w:rsidP="00090BED">
      <w:pPr>
        <w:spacing w:after="150"/>
        <w:jc w:val="both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 xml:space="preserve">No solicita ningún dato sensible en el presente formato de </w:t>
      </w:r>
      <w:r w:rsidR="00276556" w:rsidRPr="00C66148">
        <w:rPr>
          <w:rFonts w:ascii="Arial" w:eastAsia="Arial" w:hAnsi="Arial" w:cs="Arial"/>
          <w:b/>
          <w:sz w:val="24"/>
          <w:szCs w:val="24"/>
          <w:lang w:val="es-MX"/>
        </w:rPr>
        <w:t>vales de entrega y recepción de material</w:t>
      </w:r>
      <w:r w:rsidR="00276556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564DF528" w14:textId="144A84B4" w:rsidR="00090BED" w:rsidRPr="00C66148" w:rsidRDefault="00090BED">
      <w:pPr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br w:type="page"/>
      </w:r>
    </w:p>
    <w:p w14:paraId="4EFD83A3" w14:textId="1BD11FF4" w:rsidR="00914A0A" w:rsidRPr="00C66148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lastRenderedPageBreak/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F1CABC5" w14:textId="1BE84B01" w:rsidR="00914A0A" w:rsidRPr="00C66148" w:rsidRDefault="001C6C2B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C6614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zarán</w:t>
      </w:r>
      <w:r w:rsidR="007A5635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C6614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7A5635" w:rsidRPr="00C6614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C66148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ca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os,</w:t>
      </w:r>
      <w:r w:rsidR="007A5635" w:rsidRPr="00C66148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vo a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éll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est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amen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ces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 atend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os es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ecí</w:t>
      </w:r>
      <w:r w:rsidR="007A5635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cos de</w:t>
      </w:r>
      <w:r w:rsidR="007A5635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nfo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ac</w:t>
      </w:r>
      <w:r w:rsidR="007A5635"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ón de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 a</w:t>
      </w:r>
      <w:r w:rsidR="007A5635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ori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ad</w:t>
      </w:r>
      <w:r w:rsidR="007A5635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comp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e, q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 e</w:t>
      </w:r>
      <w:r w:rsidR="007A5635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én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bi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otiv</w:t>
      </w:r>
      <w:r w:rsidR="007A5635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C66148">
        <w:rPr>
          <w:rFonts w:ascii="Arial" w:eastAsia="Arial" w:hAnsi="Arial" w:cs="Arial"/>
          <w:sz w:val="24"/>
          <w:szCs w:val="24"/>
          <w:lang w:val="es-MX"/>
        </w:rPr>
        <w:t>os.</w:t>
      </w:r>
    </w:p>
    <w:p w14:paraId="3615C25F" w14:textId="77777777" w:rsidR="006066C2" w:rsidRPr="00C66148" w:rsidRDefault="006066C2" w:rsidP="00090BED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0B3B588" w14:textId="40C39919" w:rsidR="00914A0A" w:rsidRPr="00C66148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BD86791" w14:textId="77777777" w:rsidR="00090BED" w:rsidRPr="00C66148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>Capítulo III Artículo 31 y 39 Fracciones V, VIII, IX y XI la Ley del Colegio de Bachilleres de Chiapas, en el Manual de Organización – Subdirección de Servicios Educativos del Manual de procedimientos del Colegio de Bachilleres de Chiapas, en los siguientes códigos de procedimientos:</w:t>
      </w:r>
    </w:p>
    <w:p w14:paraId="0809E12C" w14:textId="77777777" w:rsidR="00090BED" w:rsidRPr="00C66148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>COBACH-DA-SSE-DACYD-OAD-001, COBACH-DA-SSE-DACYD-OAD-002</w:t>
      </w:r>
    </w:p>
    <w:p w14:paraId="7E101100" w14:textId="77777777" w:rsidR="00090BED" w:rsidRPr="00C66148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>COBACH-DA-SSE-DACYD-OAC-003, COBACH-DA-SSE-DACYD-OAC-004</w:t>
      </w:r>
    </w:p>
    <w:p w14:paraId="496919CC" w14:textId="77777777" w:rsidR="00090BED" w:rsidRPr="00C66148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>COBACH-DA-SSE-DACYD-OAC-005</w:t>
      </w:r>
    </w:p>
    <w:p w14:paraId="604EC196" w14:textId="77777777" w:rsidR="00437ED4" w:rsidRPr="00C66148" w:rsidRDefault="00437ED4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2AD53C89" w:rsidR="00914A0A" w:rsidRPr="00C66148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02153E9" w14:textId="37B45331" w:rsidR="00914A0A" w:rsidRPr="00C66148" w:rsidRDefault="00090BED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Serán utilizados para elaborar estadísticas, reportes, informes</w:t>
      </w:r>
      <w:r w:rsidR="00281651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 controles de inventario.</w:t>
      </w:r>
    </w:p>
    <w:p w14:paraId="4C574D05" w14:textId="77777777" w:rsidR="00090BED" w:rsidRPr="00C66148" w:rsidRDefault="00090BED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4CEDC8A" w14:textId="55096AEE" w:rsidR="00914A0A" w:rsidRPr="00C66148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 pa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C66148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F97D34B" w14:textId="14439983" w:rsidR="00914A0A" w:rsidRPr="00C66148" w:rsidRDefault="00B20A01" w:rsidP="00090BED">
      <w:pPr>
        <w:spacing w:after="0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Uni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cia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 tit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lar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jercer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los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lac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sic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les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>fundamentado</w:t>
      </w:r>
      <w:r w:rsidR="00994A9C" w:rsidRPr="00C66148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C6614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tí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cu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70 al 8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="00994A9C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 Ley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atos</w:t>
      </w:r>
      <w:r w:rsidR="00994A9C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es en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h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as.</w:t>
      </w:r>
      <w:r w:rsidR="00994A9C"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sea</w:t>
      </w:r>
      <w:r w:rsidR="00994A9C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cer</w:t>
      </w:r>
      <w:r w:rsidR="00994A9C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 p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erechos</w:t>
      </w:r>
      <w:r w:rsidR="00994A9C"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ac</w:t>
      </w:r>
      <w:r w:rsidR="00767D23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la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cia</w:t>
      </w:r>
      <w:r w:rsidRPr="00C6614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Col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io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 B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lere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C66148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439FB06" w14:textId="5DB3F402" w:rsidR="00914A0A" w:rsidRPr="00C66148" w:rsidRDefault="00B20A01" w:rsidP="00276556">
      <w:pPr>
        <w:tabs>
          <w:tab w:val="left" w:pos="2140"/>
        </w:tabs>
        <w:spacing w:after="0"/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C66148">
        <w:rPr>
          <w:rFonts w:ascii="Arial" w:eastAsia="Verdana" w:hAnsi="Arial" w:cs="Arial"/>
          <w:sz w:val="24"/>
          <w:szCs w:val="24"/>
          <w:lang w:val="es-MX"/>
        </w:rPr>
        <w:t>•</w:t>
      </w:r>
      <w:r w:rsidRPr="00C66148">
        <w:rPr>
          <w:rFonts w:ascii="Arial" w:eastAsia="Verdana" w:hAnsi="Arial" w:cs="Arial"/>
          <w:sz w:val="24"/>
          <w:szCs w:val="24"/>
          <w:lang w:val="es-MX"/>
        </w:rPr>
        <w:tab/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6614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C66148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proofErr w:type="spellStart"/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spellEnd"/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276556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bookmarkStart w:id="0" w:name="_GoBack"/>
      <w:bookmarkEnd w:id="0"/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C66148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C6614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C6614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C66148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C6614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C6614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C66148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C66148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C6614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C6614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C66148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C66148" w:rsidRDefault="00767D23" w:rsidP="00090BED">
      <w:pPr>
        <w:spacing w:after="0"/>
        <w:ind w:hanging="10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0A9C5E5E" w14:textId="7C6E1C83" w:rsidR="00A322FF" w:rsidRPr="00C66148" w:rsidRDefault="00A322FF" w:rsidP="00090BED">
      <w:pPr>
        <w:spacing w:after="0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C6614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al</w:t>
      </w:r>
      <w:r w:rsidRPr="00C6614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req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6614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er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C6614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de s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RCO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nfo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mamos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sig</w:t>
      </w:r>
      <w:r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e:</w:t>
      </w:r>
    </w:p>
    <w:p w14:paraId="2BDD0415" w14:textId="77777777" w:rsidR="00A322FF" w:rsidRPr="00C66148" w:rsidRDefault="00A322FF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8F25B7D" w14:textId="77777777" w:rsidR="00A322FF" w:rsidRPr="00C66148" w:rsidRDefault="00A322F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La so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li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ud p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a</w:t>
      </w:r>
      <w:r w:rsidRPr="00C6614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el </w:t>
      </w:r>
      <w:r w:rsidRPr="00C6614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j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erc</w:t>
      </w:r>
      <w:r w:rsidRPr="00C6614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i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 de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 d</w:t>
      </w:r>
      <w:r w:rsidRPr="00C6614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e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ec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h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</w:t>
      </w:r>
      <w:r w:rsidRPr="00C6614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ARC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</w:t>
      </w:r>
      <w:r w:rsidRPr="00C66148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MX"/>
        </w:rPr>
        <w:t xml:space="preserve"> 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d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e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b</w:t>
      </w:r>
      <w:r w:rsidRPr="00C6614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á co</w:t>
      </w:r>
      <w:r w:rsidRPr="00C6614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n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n</w:t>
      </w:r>
      <w:r w:rsidRPr="00C6614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C66148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:</w:t>
      </w:r>
    </w:p>
    <w:p w14:paraId="51F47114" w14:textId="1410E702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lastRenderedPageBreak/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 n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bre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 o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 o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tr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 p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ifi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es;</w:t>
      </w:r>
    </w:p>
    <w:p w14:paraId="29A2FC0F" w14:textId="0DAA4145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nti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ad</w:t>
      </w:r>
      <w:r w:rsidRPr="00C6614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Pr="00C6614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su</w:t>
      </w:r>
      <w:r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cas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nti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ad de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e;</w:t>
      </w:r>
    </w:p>
    <w:p w14:paraId="6CACA596" w14:textId="5BA4FC3F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ser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e,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el área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bl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el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 se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nta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 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CB99DB1" w14:textId="34D7BF5E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La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ara</w:t>
      </w:r>
      <w:r w:rsidRPr="00C6614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sa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Pr="00C6614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sca</w:t>
      </w:r>
      <w:r w:rsidRPr="00C6614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="00437ED4" w:rsidRPr="00C6614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g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 d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vo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 se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 del 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acc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7E3469A" w14:textId="78B5213C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La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z w:val="24"/>
          <w:szCs w:val="24"/>
          <w:lang w:val="es-MX"/>
        </w:rPr>
        <w:t>ho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 que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 el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ar, y</w:t>
      </w:r>
    </w:p>
    <w:p w14:paraId="05183760" w14:textId="65F5E09F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eme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 docume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é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 l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zac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 da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 pe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7CF83CF" w14:textId="47490468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atánd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 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ud de acc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 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á se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 en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 éstos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uzc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n;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on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ud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erá se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as ca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sas 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otiv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 a 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 s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ersona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ch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v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gi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os;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el caso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ud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erá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as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ít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ón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íf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ev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</w:t>
      </w:r>
      <w:r w:rsidRPr="00C6614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el cese en el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ami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nto,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sí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el 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ño o</w:t>
      </w:r>
      <w:r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ami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nto,</w:t>
      </w:r>
      <w:r w:rsidRPr="00C6614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Pr="00C6614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su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cas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</w:t>
      </w:r>
      <w:r w:rsidRPr="00C6614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ecto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es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cer</w:t>
      </w:r>
      <w:r w:rsidRPr="00C6614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el</w:t>
      </w:r>
      <w:r w:rsidRPr="00C6614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;</w:t>
      </w:r>
      <w:r w:rsidRPr="00C6614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si</w:t>
      </w:r>
      <w:r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ata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ud de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, se 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g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 d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cume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 ava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ón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a.</w:t>
      </w:r>
    </w:p>
    <w:p w14:paraId="2F55B3F6" w14:textId="77777777" w:rsidR="00A322FF" w:rsidRPr="00C66148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s,</w:t>
      </w:r>
      <w:r w:rsidRPr="00C6614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tem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y</w:t>
      </w:r>
      <w:r w:rsidRPr="00C6614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é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arle</w:t>
      </w:r>
      <w:r w:rsidRPr="00C6614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el</w:t>
      </w:r>
      <w:r w:rsidRPr="00C6614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ercic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sus</w:t>
      </w:r>
      <w:r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os</w:t>
      </w:r>
    </w:p>
    <w:p w14:paraId="625ECFE6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</w:pPr>
    </w:p>
    <w:p w14:paraId="5A32A0FE" w14:textId="258B56D3" w:rsidR="00A322FF" w:rsidRPr="00C66148" w:rsidRDefault="00A322FF" w:rsidP="009B5E76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ARC</w:t>
      </w:r>
      <w:r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drá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su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os en </w:t>
      </w:r>
      <w:r w:rsidRPr="00C66148">
        <w:rPr>
          <w:rFonts w:ascii="Arial" w:eastAsia="Arial" w:hAnsi="Arial" w:cs="Arial"/>
          <w:spacing w:val="-58"/>
          <w:position w:val="-1"/>
          <w:sz w:val="24"/>
          <w:szCs w:val="24"/>
          <w:lang w:val="es-MX"/>
        </w:rPr>
        <w:t xml:space="preserve"> </w:t>
      </w:r>
      <w:hyperlink r:id="rId9">
        <w:r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www</w:t>
        </w:r>
        <w:r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n</w:t>
        </w:r>
        <w:r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ai</w:t>
        </w:r>
        <w:r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</w:t>
        </w:r>
        <w:r w:rsidRPr="00C6614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r</w:t>
        </w:r>
        <w:r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g</w:t>
        </w:r>
        <w:r w:rsidRPr="00C6614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.</w:t>
        </w:r>
        <w:r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mx</w:t>
        </w:r>
        <w:r w:rsidRPr="00C66148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.</w:t>
        </w:r>
      </w:hyperlink>
      <w:r w:rsidR="009B5E76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me</w:t>
      </w:r>
      <w:r w:rsidR="00994A9C" w:rsidRPr="00C6614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994A9C" w:rsidRPr="00C66148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994A9C" w:rsidRPr="00C66148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994A9C"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="00994A9C"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b/>
          <w:sz w:val="24"/>
          <w:szCs w:val="24"/>
          <w:lang w:val="es-MX"/>
        </w:rPr>
        <w:t>sta</w:t>
      </w:r>
      <w:r w:rsidR="00994A9C" w:rsidRPr="00C66148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su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ud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án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:</w:t>
      </w:r>
      <w:r w:rsidR="00994A9C" w:rsidRPr="00C6614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és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at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al de</w:t>
      </w:r>
      <w:r w:rsidR="00994A9C" w:rsidRPr="00C6614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Trans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a,</w:t>
      </w:r>
      <w:r w:rsidR="00994A9C" w:rsidRPr="00C6614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era</w:t>
      </w:r>
      <w:r w:rsidR="00994A9C" w:rsidRPr="00C6614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pr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se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al</w:t>
      </w:r>
      <w:r w:rsidR="00994A9C" w:rsidRPr="00C6614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C6614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as</w:t>
      </w:r>
      <w:r w:rsidR="00994A9C"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ofic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C6614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nst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uto</w:t>
      </w:r>
      <w:r w:rsidR="00994A9C" w:rsidRPr="00C6614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C6614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C6614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eo</w:t>
      </w:r>
      <w:r w:rsidR="00994A9C" w:rsidRPr="00C6614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ec</w:t>
      </w:r>
      <w:r w:rsidR="00994A9C"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ó</w:t>
      </w:r>
      <w:r w:rsidR="00994A9C"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z w:val="24"/>
          <w:szCs w:val="24"/>
          <w:lang w:val="es-MX"/>
        </w:rPr>
        <w:t>co</w:t>
      </w:r>
      <w:r w:rsidR="009B5E76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hyperlink r:id="rId10"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ut</w:t>
        </w:r>
        <w:r w:rsidR="00994A9C"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sp</w:t>
        </w:r>
        <w:r w:rsidR="00994A9C" w:rsidRPr="00C66148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e</w:t>
        </w:r>
        <w:r w:rsidR="00994A9C"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c</w:t>
        </w:r>
        <w:r w:rsidR="00994A9C"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@i</w:t>
        </w:r>
        <w:r w:rsidR="00994A9C"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t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pc</w:t>
        </w:r>
        <w:r w:rsidR="00994A9C"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hi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6614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p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s.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or</w:t>
        </w:r>
        <w:r w:rsidR="00994A9C" w:rsidRPr="00C6614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g</w:t>
        </w:r>
        <w:r w:rsidR="00994A9C" w:rsidRPr="00C6614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="00994A9C" w:rsidRPr="00C6614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m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x</w:t>
        </w:r>
        <w:r w:rsidR="00994A9C" w:rsidRPr="00C66148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,</w:t>
        </w:r>
      </w:hyperlink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se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ún</w:t>
      </w:r>
      <w:r w:rsidR="00994A9C"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s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li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e el</w:t>
      </w:r>
      <w:r w:rsidR="00994A9C"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t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="00994A9C"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es</w:t>
      </w:r>
      <w:r w:rsidR="00994A9C" w:rsidRPr="00C66148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994A9C" w:rsidRPr="00C66148">
        <w:rPr>
          <w:rFonts w:ascii="Arial" w:eastAsia="Arial" w:hAnsi="Arial" w:cs="Arial"/>
          <w:position w:val="-1"/>
          <w:sz w:val="24"/>
          <w:szCs w:val="24"/>
          <w:lang w:val="es-MX"/>
        </w:rPr>
        <w:t>ntan</w:t>
      </w:r>
      <w:r w:rsidR="00994A9C" w:rsidRPr="00C66148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C66148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</w:p>
    <w:p w14:paraId="46198705" w14:textId="77777777" w:rsidR="00994A9C" w:rsidRPr="00C66148" w:rsidRDefault="00994A9C" w:rsidP="00090BED">
      <w:pPr>
        <w:spacing w:after="0"/>
        <w:jc w:val="both"/>
        <w:rPr>
          <w:rFonts w:ascii="Arial" w:eastAsia="Arial" w:hAnsi="Arial" w:cs="Arial"/>
          <w:spacing w:val="-1"/>
          <w:sz w:val="24"/>
          <w:szCs w:val="24"/>
          <w:lang w:val="es-MX"/>
        </w:rPr>
      </w:pPr>
    </w:p>
    <w:p w14:paraId="20732672" w14:textId="4CBFF9E0" w:rsidR="00A322FF" w:rsidRPr="00C66148" w:rsidRDefault="00235516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C66148">
        <w:rPr>
          <w:rFonts w:ascii="Arial" w:hAnsi="Arial" w:cs="Arial"/>
          <w:sz w:val="24"/>
          <w:szCs w:val="24"/>
          <w:lang w:val="es-MX"/>
        </w:rPr>
        <w:t>Se le informa que usted tiene derecho a presentar un recurso de revisión cuando no esté</w:t>
      </w:r>
      <w:r w:rsidR="009B5E76">
        <w:rPr>
          <w:rFonts w:ascii="Arial" w:hAnsi="Arial" w:cs="Arial"/>
          <w:sz w:val="24"/>
          <w:szCs w:val="24"/>
          <w:lang w:val="es-MX"/>
        </w:rPr>
        <w:t xml:space="preserve"> </w:t>
      </w:r>
      <w:r w:rsidRPr="00C66148">
        <w:rPr>
          <w:rFonts w:ascii="Arial" w:hAnsi="Arial" w:cs="Arial"/>
          <w:sz w:val="24"/>
          <w:szCs w:val="24"/>
          <w:lang w:val="es-MX"/>
        </w:rPr>
        <w:t>conforme con la respuesta, ante el Instituto de Transparencia, Acceso a la Información y</w:t>
      </w:r>
      <w:r w:rsidR="009B5E76">
        <w:rPr>
          <w:rFonts w:ascii="Arial" w:hAnsi="Arial" w:cs="Arial"/>
          <w:sz w:val="24"/>
          <w:szCs w:val="24"/>
          <w:lang w:val="es-MX"/>
        </w:rPr>
        <w:t xml:space="preserve"> </w:t>
      </w:r>
      <w:r w:rsidRPr="00C66148">
        <w:rPr>
          <w:rFonts w:ascii="Arial" w:hAnsi="Arial" w:cs="Arial"/>
          <w:sz w:val="24"/>
          <w:szCs w:val="24"/>
          <w:lang w:val="es-MX"/>
        </w:rPr>
        <w:t>Protección de Datos Personales (ITAIPCH), o directamente en las instalaciones del Colegio</w:t>
      </w:r>
      <w:r w:rsidR="009B5E76">
        <w:rPr>
          <w:rFonts w:ascii="Arial" w:hAnsi="Arial" w:cs="Arial"/>
          <w:sz w:val="24"/>
          <w:szCs w:val="24"/>
          <w:lang w:val="es-MX"/>
        </w:rPr>
        <w:t xml:space="preserve"> d</w:t>
      </w:r>
      <w:r w:rsidRPr="00C66148">
        <w:rPr>
          <w:rFonts w:ascii="Arial" w:hAnsi="Arial" w:cs="Arial"/>
          <w:sz w:val="24"/>
          <w:szCs w:val="24"/>
          <w:lang w:val="es-MX"/>
        </w:rPr>
        <w:t>e Bachilleres de Chiapas para más información llame al 961 61 4 2555 Ext.62153</w:t>
      </w:r>
    </w:p>
    <w:p w14:paraId="139C5345" w14:textId="6D8E9E36" w:rsidR="009B5E76" w:rsidRDefault="009B5E76">
      <w:pPr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br w:type="page"/>
      </w:r>
    </w:p>
    <w:p w14:paraId="4FE852F9" w14:textId="3169F530" w:rsidR="00914A0A" w:rsidRPr="00C66148" w:rsidRDefault="00B20A01" w:rsidP="00090BED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C66148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Camb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C6614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371BA4A6" w:rsidR="00914A0A" w:rsidRPr="00C66148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66148">
        <w:rPr>
          <w:rFonts w:ascii="Arial" w:eastAsia="Arial" w:hAnsi="Arial" w:cs="Arial"/>
          <w:sz w:val="24"/>
          <w:szCs w:val="24"/>
          <w:lang w:val="es-MX"/>
        </w:rPr>
        <w:t>El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v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cid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 c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z w:val="24"/>
          <w:szCs w:val="24"/>
          <w:lang w:val="es-MX"/>
        </w:rPr>
        <w:t>z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 lo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revise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te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cci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C66148">
        <w:rPr>
          <w:rFonts w:ascii="Arial" w:eastAsia="Arial" w:hAnsi="Arial" w:cs="Arial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ctró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ic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 w:history="1"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t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tp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s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: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/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/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w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w.c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o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b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ed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u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2"/>
            <w:sz w:val="24"/>
            <w:szCs w:val="24"/>
            <w:u w:color="0462C1"/>
            <w:lang w:val="es-MX"/>
          </w:rPr>
          <w:t>m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x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/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viso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3"/>
            <w:sz w:val="24"/>
            <w:szCs w:val="24"/>
            <w:u w:color="0462C1"/>
            <w:lang w:val="es-MX"/>
          </w:rPr>
          <w:t>s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-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de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3"/>
            <w:sz w:val="24"/>
            <w:szCs w:val="24"/>
            <w:u w:color="0462C1"/>
            <w:lang w:val="es-MX"/>
          </w:rPr>
          <w:t>-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p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r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i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cid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ad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.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t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m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l</w:t>
        </w:r>
        <w:r w:rsidR="009C3BAF" w:rsidRPr="00C66148">
          <w:rPr>
            <w:rStyle w:val="Hipervnculo"/>
            <w:rFonts w:ascii="Arial" w:eastAsia="Arial" w:hAnsi="Arial" w:cs="Arial"/>
            <w:color w:val="auto"/>
            <w:sz w:val="24"/>
            <w:szCs w:val="24"/>
            <w:lang w:val="es-MX"/>
          </w:rPr>
          <w:t xml:space="preserve"> </w:t>
        </w:r>
        <w:r w:rsidR="009C3BAF" w:rsidRPr="00C66148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lang w:val="es-MX"/>
          </w:rPr>
          <w:t>p</w:t>
        </w:r>
      </w:hyperlink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ra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 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lti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v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ión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 tr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66148">
        <w:rPr>
          <w:rFonts w:ascii="Arial" w:eastAsia="Arial" w:hAnsi="Arial" w:cs="Arial"/>
          <w:sz w:val="24"/>
          <w:szCs w:val="24"/>
          <w:lang w:val="es-MX"/>
        </w:rPr>
        <w:t>i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z w:val="24"/>
          <w:szCs w:val="24"/>
          <w:lang w:val="es-MX"/>
        </w:rPr>
        <w:t>e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C6614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C6614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t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z w:val="24"/>
          <w:szCs w:val="24"/>
          <w:lang w:val="es-MX"/>
        </w:rPr>
        <w:t>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C66148">
        <w:rPr>
          <w:rFonts w:ascii="Arial" w:eastAsia="Arial" w:hAnsi="Arial" w:cs="Arial"/>
          <w:sz w:val="24"/>
          <w:szCs w:val="24"/>
          <w:lang w:val="es-MX"/>
        </w:rPr>
        <w:t>rs</w:t>
      </w:r>
      <w:r w:rsidRPr="00C6614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C6614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C66148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C66148" w:rsidRDefault="002C5FD3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3968E7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87A2FF3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28E426F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6978F43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5FEFC2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E7DA6F6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57B2220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FD92215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7FD4E28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BAC15CC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3CCEE9A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EA6C53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4A98F2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DA7239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E5CEDA4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E158CDC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BC9BD6B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574A87D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7706533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DE752A8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E5ADDE9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EFFF62E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ACD0B3C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34EFF6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7461336" w14:textId="77777777" w:rsidR="009C3BAF" w:rsidRPr="00C66148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2EBD3B2" w14:textId="2F03C743" w:rsidR="002C5FD3" w:rsidRPr="00C66148" w:rsidRDefault="002C5FD3" w:rsidP="00090BED">
      <w:pPr>
        <w:spacing w:after="0"/>
        <w:jc w:val="center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C66148">
        <w:rPr>
          <w:rFonts w:ascii="Arial" w:hAnsi="Arial" w:cs="Arial"/>
          <w:b/>
          <w:sz w:val="24"/>
          <w:szCs w:val="24"/>
          <w:lang w:val="es-MX"/>
        </w:rPr>
        <w:t>Última actualización (</w:t>
      </w:r>
      <w:r w:rsidR="00281651" w:rsidRPr="00C66148">
        <w:rPr>
          <w:rFonts w:ascii="Arial" w:hAnsi="Arial" w:cs="Arial"/>
          <w:b/>
          <w:sz w:val="24"/>
          <w:szCs w:val="24"/>
          <w:lang w:val="es-MX"/>
        </w:rPr>
        <w:t>06</w:t>
      </w:r>
      <w:r w:rsidRPr="00C66148">
        <w:rPr>
          <w:rFonts w:ascii="Arial" w:hAnsi="Arial" w:cs="Arial"/>
          <w:b/>
          <w:sz w:val="24"/>
          <w:szCs w:val="24"/>
          <w:lang w:val="es-MX"/>
        </w:rPr>
        <w:t>-</w:t>
      </w:r>
      <w:r w:rsidR="00281651" w:rsidRPr="00C66148">
        <w:rPr>
          <w:rFonts w:ascii="Arial" w:hAnsi="Arial" w:cs="Arial"/>
          <w:b/>
          <w:sz w:val="24"/>
          <w:szCs w:val="24"/>
          <w:lang w:val="es-MX"/>
        </w:rPr>
        <w:t>10-</w:t>
      </w:r>
      <w:r w:rsidRPr="00C66148">
        <w:rPr>
          <w:rFonts w:ascii="Arial" w:hAnsi="Arial" w:cs="Arial"/>
          <w:b/>
          <w:sz w:val="24"/>
          <w:szCs w:val="24"/>
          <w:lang w:val="es-MX"/>
        </w:rPr>
        <w:t>2023)</w:t>
      </w:r>
    </w:p>
    <w:p w14:paraId="31DB4F6E" w14:textId="05185E71" w:rsidR="002C5FD3" w:rsidRPr="00C66148" w:rsidRDefault="002C5FD3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C66148" w:rsidSect="00090B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701" w:bottom="1417" w:left="1701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AF76" w14:textId="77777777" w:rsidR="009C3BAF" w:rsidRDefault="009C3BAF">
      <w:r>
        <w:separator/>
      </w:r>
    </w:p>
  </w:endnote>
  <w:endnote w:type="continuationSeparator" w:id="0">
    <w:p w14:paraId="0ABCA9B9" w14:textId="77777777" w:rsidR="009C3BAF" w:rsidRDefault="009C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6769" w14:textId="77777777" w:rsidR="009C3BAF" w:rsidRDefault="009C3B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C3BAF" w:rsidRDefault="009C3BA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C3BAF" w:rsidRPr="001722E3" w:rsidRDefault="009C3BAF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C3BAF" w:rsidRPr="001722E3" w:rsidRDefault="009C3BAF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C3BAF" w:rsidRPr="001722E3" w:rsidRDefault="009C3BAF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C3BAF" w:rsidRPr="001722E3" w:rsidRDefault="009C3BAF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5F3F" w14:textId="77777777" w:rsidR="009C3BAF" w:rsidRDefault="009C3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28BE" w14:textId="77777777" w:rsidR="009C3BAF" w:rsidRDefault="009C3BAF">
      <w:r>
        <w:separator/>
      </w:r>
    </w:p>
  </w:footnote>
  <w:footnote w:type="continuationSeparator" w:id="0">
    <w:p w14:paraId="7AC105DA" w14:textId="77777777" w:rsidR="009C3BAF" w:rsidRDefault="009C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C3C6" w14:textId="77777777" w:rsidR="009C3BAF" w:rsidRDefault="009C3B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C3BAF" w:rsidRDefault="009C3BA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Dirección de Administración y Finanzas</w:t>
                          </w:r>
                        </w:p>
                        <w:p w14:paraId="5BB9A91C" w14:textId="77777777" w:rsidR="009C3BAF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Departamento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C3BAF" w:rsidRDefault="009C3BAF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Dirección de Administración y Finanzas</w:t>
                    </w:r>
                  </w:p>
                  <w:p w14:paraId="5BB9A91C" w14:textId="77777777" w:rsidR="009C3BAF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C3BAF" w:rsidRDefault="009C3BAF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97A8" w14:textId="77777777" w:rsidR="009C3BAF" w:rsidRDefault="009C3B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7164F7"/>
    <w:multiLevelType w:val="hybridMultilevel"/>
    <w:tmpl w:val="3F7AA3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77A70E8"/>
    <w:multiLevelType w:val="hybridMultilevel"/>
    <w:tmpl w:val="08DE9000"/>
    <w:lvl w:ilvl="0" w:tplc="9E801738">
      <w:start w:val="1"/>
      <w:numFmt w:val="upperRoman"/>
      <w:lvlText w:val="%1."/>
      <w:lvlJc w:val="left"/>
      <w:pPr>
        <w:ind w:left="1650" w:hanging="12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90BED"/>
    <w:rsid w:val="000A4B00"/>
    <w:rsid w:val="000A4E81"/>
    <w:rsid w:val="000D431D"/>
    <w:rsid w:val="000F1906"/>
    <w:rsid w:val="00137313"/>
    <w:rsid w:val="001722E3"/>
    <w:rsid w:val="0018688A"/>
    <w:rsid w:val="001C6C2B"/>
    <w:rsid w:val="001D6590"/>
    <w:rsid w:val="0020609F"/>
    <w:rsid w:val="00220642"/>
    <w:rsid w:val="00235516"/>
    <w:rsid w:val="00254803"/>
    <w:rsid w:val="00276556"/>
    <w:rsid w:val="00281651"/>
    <w:rsid w:val="002C4697"/>
    <w:rsid w:val="002C5FD3"/>
    <w:rsid w:val="00324665"/>
    <w:rsid w:val="003D5710"/>
    <w:rsid w:val="003D75CC"/>
    <w:rsid w:val="003F0E61"/>
    <w:rsid w:val="0042500C"/>
    <w:rsid w:val="00437ED4"/>
    <w:rsid w:val="004850DF"/>
    <w:rsid w:val="004E6FCB"/>
    <w:rsid w:val="00524957"/>
    <w:rsid w:val="00546FCB"/>
    <w:rsid w:val="005B631B"/>
    <w:rsid w:val="006066C2"/>
    <w:rsid w:val="006E5056"/>
    <w:rsid w:val="00767D23"/>
    <w:rsid w:val="00777B11"/>
    <w:rsid w:val="00781FE0"/>
    <w:rsid w:val="007A1605"/>
    <w:rsid w:val="007A5635"/>
    <w:rsid w:val="0087694B"/>
    <w:rsid w:val="00903545"/>
    <w:rsid w:val="009074C3"/>
    <w:rsid w:val="00914A0A"/>
    <w:rsid w:val="00994A9C"/>
    <w:rsid w:val="009A7817"/>
    <w:rsid w:val="009B5E76"/>
    <w:rsid w:val="009C3BAF"/>
    <w:rsid w:val="009D34E9"/>
    <w:rsid w:val="00A038CA"/>
    <w:rsid w:val="00A212CA"/>
    <w:rsid w:val="00A322FF"/>
    <w:rsid w:val="00A4794D"/>
    <w:rsid w:val="00AC638E"/>
    <w:rsid w:val="00B20A01"/>
    <w:rsid w:val="00B27131"/>
    <w:rsid w:val="00B51B59"/>
    <w:rsid w:val="00B57BBC"/>
    <w:rsid w:val="00BC6838"/>
    <w:rsid w:val="00BD0FE1"/>
    <w:rsid w:val="00C66148"/>
    <w:rsid w:val="00C7712E"/>
    <w:rsid w:val="00C80FB8"/>
    <w:rsid w:val="00D36143"/>
    <w:rsid w:val="00D60F5B"/>
    <w:rsid w:val="00E179B3"/>
    <w:rsid w:val="00F2112B"/>
    <w:rsid w:val="00F311A0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9C3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%20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transparencia@itaipchiapas.org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4578-0068-43A0-9A39-DE83EBCB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Cuenta Microsoft</cp:lastModifiedBy>
  <cp:revision>8</cp:revision>
  <cp:lastPrinted>2023-03-25T00:21:00Z</cp:lastPrinted>
  <dcterms:created xsi:type="dcterms:W3CDTF">2023-10-06T16:19:00Z</dcterms:created>
  <dcterms:modified xsi:type="dcterms:W3CDTF">2023-10-06T17:19:00Z</dcterms:modified>
</cp:coreProperties>
</file>